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A459DC" w14:textId="77777777" w:rsidR="00FD26AB" w:rsidRPr="0041529F" w:rsidRDefault="00F652D4">
      <w:pPr>
        <w:tabs>
          <w:tab w:val="left" w:pos="3696"/>
        </w:tabs>
        <w:spacing w:after="0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41529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Załącznik nr 10 do SWZ </w:t>
      </w:r>
    </w:p>
    <w:p w14:paraId="76180DF5" w14:textId="77777777" w:rsidR="00FD26AB" w:rsidRPr="0041529F" w:rsidRDefault="00FD26AB">
      <w:pPr>
        <w:tabs>
          <w:tab w:val="left" w:pos="0"/>
        </w:tabs>
        <w:suppressAutoHyphens/>
        <w:spacing w:after="40"/>
        <w:ind w:left="7891"/>
        <w:jc w:val="center"/>
        <w:outlineLvl w:val="0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14:paraId="13DC6353" w14:textId="77777777" w:rsidR="00FD26AB" w:rsidRPr="0041529F" w:rsidRDefault="00FD26AB">
      <w:pPr>
        <w:tabs>
          <w:tab w:val="left" w:pos="3696"/>
        </w:tabs>
        <w:spacing w:after="0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08DB202D" w14:textId="77777777" w:rsidR="00FD26AB" w:rsidRPr="0041529F" w:rsidRDefault="00FD26AB">
      <w:pPr>
        <w:spacing w:before="120" w:after="0"/>
        <w:jc w:val="right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14:paraId="596E1A97" w14:textId="77777777" w:rsidR="00FD26AB" w:rsidRPr="0041529F" w:rsidRDefault="00F652D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41529F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__________________________________________________________ </w:t>
      </w:r>
    </w:p>
    <w:p w14:paraId="6FFEEE31" w14:textId="77777777" w:rsidR="00FD26AB" w:rsidRPr="0041529F" w:rsidRDefault="00F652D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41529F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__________________________________________________________ </w:t>
      </w:r>
    </w:p>
    <w:p w14:paraId="2204B7C0" w14:textId="77777777" w:rsidR="00FD26AB" w:rsidRPr="0041529F" w:rsidRDefault="00F652D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41529F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__________________________________________________________ </w:t>
      </w:r>
    </w:p>
    <w:p w14:paraId="2A0A1499" w14:textId="77777777" w:rsidR="00FD26AB" w:rsidRPr="0041529F" w:rsidRDefault="00F652D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41529F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(Nazwa i adres wykonawcy) </w:t>
      </w:r>
    </w:p>
    <w:p w14:paraId="5FC4EEDF" w14:textId="77777777" w:rsidR="00FD26AB" w:rsidRPr="0041529F" w:rsidRDefault="00FD26A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</w:p>
    <w:p w14:paraId="210CD12E" w14:textId="77777777" w:rsidR="00FD26AB" w:rsidRPr="0041529F" w:rsidRDefault="00FD26A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</w:p>
    <w:p w14:paraId="03C1A855" w14:textId="77777777" w:rsidR="00FD26AB" w:rsidRPr="0041529F" w:rsidRDefault="00FD26A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</w:p>
    <w:p w14:paraId="37637775" w14:textId="77777777" w:rsidR="00FD26AB" w:rsidRPr="0041529F" w:rsidRDefault="00F652D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41529F">
        <w:rPr>
          <w:rFonts w:ascii="Times New Roman" w:eastAsia="Calibri" w:hAnsi="Times New Roman" w:cs="Times New Roman"/>
          <w:sz w:val="24"/>
          <w:szCs w:val="24"/>
          <w:lang w:eastAsia="pl-PL"/>
        </w:rPr>
        <w:tab/>
      </w:r>
      <w:r w:rsidRPr="0041529F">
        <w:rPr>
          <w:rFonts w:ascii="Times New Roman" w:eastAsia="Calibri" w:hAnsi="Times New Roman" w:cs="Times New Roman"/>
          <w:sz w:val="24"/>
          <w:szCs w:val="24"/>
          <w:lang w:eastAsia="pl-PL"/>
        </w:rPr>
        <w:tab/>
      </w:r>
      <w:r w:rsidRPr="0041529F">
        <w:rPr>
          <w:rFonts w:ascii="Times New Roman" w:eastAsia="Calibri" w:hAnsi="Times New Roman" w:cs="Times New Roman"/>
          <w:sz w:val="24"/>
          <w:szCs w:val="24"/>
          <w:lang w:eastAsia="pl-PL"/>
        </w:rPr>
        <w:tab/>
      </w:r>
      <w:r w:rsidRPr="0041529F">
        <w:rPr>
          <w:rFonts w:ascii="Times New Roman" w:eastAsia="Calibri" w:hAnsi="Times New Roman" w:cs="Times New Roman"/>
          <w:sz w:val="24"/>
          <w:szCs w:val="24"/>
          <w:lang w:eastAsia="pl-PL"/>
        </w:rPr>
        <w:tab/>
      </w:r>
      <w:r w:rsidRPr="0041529F">
        <w:rPr>
          <w:rFonts w:ascii="Times New Roman" w:eastAsia="Calibri" w:hAnsi="Times New Roman" w:cs="Times New Roman"/>
          <w:sz w:val="24"/>
          <w:szCs w:val="24"/>
          <w:lang w:eastAsia="pl-PL"/>
        </w:rPr>
        <w:tab/>
        <w:t xml:space="preserve">_____________________________________________, dnia _____________ r. </w:t>
      </w:r>
    </w:p>
    <w:p w14:paraId="7DEA8E47" w14:textId="77777777" w:rsidR="00FD26AB" w:rsidRPr="0041529F" w:rsidRDefault="00FD26A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</w:p>
    <w:p w14:paraId="2A6144A3" w14:textId="77777777" w:rsidR="00FD26AB" w:rsidRPr="0041529F" w:rsidRDefault="00FD26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pl-PL"/>
        </w:rPr>
      </w:pPr>
    </w:p>
    <w:p w14:paraId="7092EB04" w14:textId="77777777" w:rsidR="00FD26AB" w:rsidRPr="0041529F" w:rsidRDefault="00F65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</w:pPr>
      <w:r w:rsidRPr="0041529F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>OŚWIADCZENIE WYKONAWCY O AKTUALNOŚCI INFORMACJI ZAWARTYCH W OŚWIADCZENIU, O KTÓRYM MOWA W ART. 125 UST. 1 PZP ZŁOŻONYM W ZAKRESIE PODSTAW WYKLUCZENIA Z POSTĘPOWANIA</w:t>
      </w:r>
    </w:p>
    <w:p w14:paraId="4F4EF56F" w14:textId="77777777" w:rsidR="00FD26AB" w:rsidRPr="0041529F" w:rsidRDefault="00FD26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pl-PL"/>
        </w:rPr>
      </w:pPr>
    </w:p>
    <w:p w14:paraId="232A7C44" w14:textId="45E499A1" w:rsidR="00FD26AB" w:rsidRPr="0041529F" w:rsidRDefault="00F652D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41529F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W związku ze złożeniem oferty w postępowaniu o udzielenie zamówienia publicznego pn: </w:t>
      </w:r>
    </w:p>
    <w:p w14:paraId="6DE67E77" w14:textId="77777777" w:rsidR="00016D50" w:rsidRPr="0041529F" w:rsidRDefault="00016D5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</w:p>
    <w:p w14:paraId="4CD6B7D7" w14:textId="77777777" w:rsidR="00C70147" w:rsidRPr="0041529F" w:rsidRDefault="00C70147" w:rsidP="00C70147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6939E3FB" w14:textId="5DB9EB2A" w:rsidR="00C22F65" w:rsidRPr="0041529F" w:rsidRDefault="00C22F6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eastAsia="pl-PL"/>
        </w:rPr>
      </w:pPr>
      <w:r w:rsidRPr="0041529F">
        <w:rPr>
          <w:rFonts w:ascii="Times New Roman" w:eastAsia="Times New Roman" w:hAnsi="Times New Roman" w:cs="Times New Roman"/>
          <w:b/>
          <w:lang w:eastAsia="pl-PL"/>
        </w:rPr>
        <w:t xml:space="preserve">Przedmiotem umowy jest </w:t>
      </w:r>
      <w:r w:rsidR="0080247F" w:rsidRPr="00194FA4">
        <w:rPr>
          <w:rFonts w:ascii="Times New Roman" w:eastAsia="Times New Roman" w:hAnsi="Times New Roman"/>
          <w:b/>
          <w:bCs/>
          <w:color w:val="000000"/>
          <w:sz w:val="28"/>
          <w:szCs w:val="28"/>
          <w:lang w:val="pl"/>
        </w:rPr>
        <w:t>"</w:t>
      </w:r>
      <w:r w:rsidR="0080247F" w:rsidRPr="00194FA4">
        <w:rPr>
          <w:rFonts w:eastAsia="Times New Roman"/>
          <w:b/>
          <w:bCs/>
          <w:color w:val="000000"/>
          <w:sz w:val="28"/>
          <w:szCs w:val="28"/>
        </w:rPr>
        <w:t>Zmiana funkcji pomieszczenia 306B w budynku A-28 CDWTCh</w:t>
      </w:r>
      <w:r w:rsidR="0080247F" w:rsidRPr="00194FA4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”</w:t>
      </w:r>
    </w:p>
    <w:p w14:paraId="31D4BAFD" w14:textId="77777777" w:rsidR="00FD26AB" w:rsidRPr="0041529F" w:rsidRDefault="00F652D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41529F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 </w:t>
      </w:r>
    </w:p>
    <w:p w14:paraId="49164B8F" w14:textId="77777777" w:rsidR="00FD26AB" w:rsidRPr="0041529F" w:rsidRDefault="00F652D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41529F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działając w imieniu i na rzecz </w:t>
      </w:r>
    </w:p>
    <w:p w14:paraId="775D8A02" w14:textId="77777777" w:rsidR="00FD26AB" w:rsidRPr="0041529F" w:rsidRDefault="00F652D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41529F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14:paraId="5A845F7E" w14:textId="77777777" w:rsidR="00FD26AB" w:rsidRPr="0041529F" w:rsidRDefault="00F652D4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41529F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oświadczam, że informacje zawarte w oświadczeniu, o którym mowa w art. 125 ust. 1 ustawy z dnia 11 września 2019 r. (Dz. U. z 2023 r. poz. 1605 ze zm.) przedłożonym wraz z ofertą przez Wykonawcę, którego reprezentuję są aktualne w zakresie podstaw wykluczenia z postępowania określonych w: </w:t>
      </w:r>
    </w:p>
    <w:p w14:paraId="23504CDA" w14:textId="77777777" w:rsidR="00FD26AB" w:rsidRPr="0041529F" w:rsidRDefault="00F652D4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41529F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- art. 108 ust. 1 pkt 3 PZP, </w:t>
      </w:r>
    </w:p>
    <w:p w14:paraId="5AA10622" w14:textId="77777777" w:rsidR="00FD26AB" w:rsidRPr="0041529F" w:rsidRDefault="00F652D4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41529F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- art. 108 ust. 1 pkt 4 PZP odnośnie do orzeczenia zakazu ubiegania się o zamówienie publiczne tytułem środka zapobiegawczego, </w:t>
      </w:r>
    </w:p>
    <w:p w14:paraId="6E75365E" w14:textId="77777777" w:rsidR="00FD26AB" w:rsidRPr="0041529F" w:rsidRDefault="00F652D4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41529F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- art. 108 ust. 1 pkt 5 PZP odnośnie do zawarcia z innymi wykonawcami porozumienia mającego na celu zakłócenie konkurencji, </w:t>
      </w:r>
    </w:p>
    <w:p w14:paraId="21B3A332" w14:textId="77777777" w:rsidR="00FD26AB" w:rsidRPr="0041529F" w:rsidRDefault="00F652D4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41529F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- art. 108 ust. 1 pkt 6 PZP, </w:t>
      </w:r>
    </w:p>
    <w:sectPr w:rsidR="00FD26AB" w:rsidRPr="0041529F">
      <w:type w:val="continuous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E320E6" w14:textId="77777777" w:rsidR="007E49E4" w:rsidRDefault="007E49E4">
      <w:pPr>
        <w:spacing w:line="240" w:lineRule="auto"/>
      </w:pPr>
      <w:r>
        <w:separator/>
      </w:r>
    </w:p>
  </w:endnote>
  <w:endnote w:type="continuationSeparator" w:id="0">
    <w:p w14:paraId="4B41F231" w14:textId="77777777" w:rsidR="007E49E4" w:rsidRDefault="007E49E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B64337" w14:textId="77777777" w:rsidR="007E49E4" w:rsidRDefault="007E49E4">
      <w:pPr>
        <w:spacing w:after="0"/>
      </w:pPr>
      <w:r>
        <w:separator/>
      </w:r>
    </w:p>
  </w:footnote>
  <w:footnote w:type="continuationSeparator" w:id="0">
    <w:p w14:paraId="7FDBE5E4" w14:textId="77777777" w:rsidR="007E49E4" w:rsidRDefault="007E49E4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95ACB"/>
    <w:rsid w:val="00016D50"/>
    <w:rsid w:val="00093506"/>
    <w:rsid w:val="003421CF"/>
    <w:rsid w:val="0036200A"/>
    <w:rsid w:val="003A4C5C"/>
    <w:rsid w:val="0041529F"/>
    <w:rsid w:val="0048145F"/>
    <w:rsid w:val="00523A21"/>
    <w:rsid w:val="00625ABF"/>
    <w:rsid w:val="006B7FD6"/>
    <w:rsid w:val="006D350E"/>
    <w:rsid w:val="007E49E4"/>
    <w:rsid w:val="0080247F"/>
    <w:rsid w:val="00825BCC"/>
    <w:rsid w:val="00953B4A"/>
    <w:rsid w:val="00A66AA2"/>
    <w:rsid w:val="00A81D5D"/>
    <w:rsid w:val="00AD436A"/>
    <w:rsid w:val="00B6703B"/>
    <w:rsid w:val="00B95ACB"/>
    <w:rsid w:val="00C22F65"/>
    <w:rsid w:val="00C613A6"/>
    <w:rsid w:val="00C70147"/>
    <w:rsid w:val="00D47C42"/>
    <w:rsid w:val="00E326C1"/>
    <w:rsid w:val="00E33378"/>
    <w:rsid w:val="00EA3BFA"/>
    <w:rsid w:val="00EE7E93"/>
    <w:rsid w:val="00F26249"/>
    <w:rsid w:val="00F652D4"/>
    <w:rsid w:val="00FD26AB"/>
    <w:rsid w:val="00FE5E85"/>
    <w:rsid w:val="08555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00AE3E"/>
  <w15:docId w15:val="{0C68399D-F225-44DE-91E9-FB8B92518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270</Words>
  <Characters>1623</Characters>
  <Application>Microsoft Office Word</Application>
  <DocSecurity>0</DocSecurity>
  <Lines>13</Lines>
  <Paragraphs>3</Paragraphs>
  <ScaleCrop>false</ScaleCrop>
  <Company/>
  <LinksUpToDate>false</LinksUpToDate>
  <CharactersWithSpaces>1890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magdalenakarczewska</dc:creator>
  <cp:lastModifiedBy>Karolina Zawodna-Balcer</cp:lastModifiedBy>
  <cp:revision>17</cp:revision>
  <dcterms:created xsi:type="dcterms:W3CDTF">2023-01-20T09:48:00Z</dcterms:created>
  <dcterms:modified xsi:type="dcterms:W3CDTF">2025-09-16T07:47:00Z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1045-12.2.0.13431</vt:lpwstr>
  </property>
  <property fmtid="{D5CDD505-2E9C-101B-9397-08002B2CF9AE}" pid="3" name="ICV">
    <vt:lpwstr>107B512D2A5B4126B942E01EFD4BCB9F_13</vt:lpwstr>
  </property>
</Properties>
</file>